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200A" w14:textId="04FD146A" w:rsidR="00A615C3" w:rsidRPr="004C714B" w:rsidRDefault="00F8714F">
      <w:pPr>
        <w:pStyle w:val="Corpotesto"/>
        <w:rPr>
          <w:b/>
          <w:bCs/>
        </w:rPr>
      </w:pPr>
      <w:r w:rsidRPr="004C714B">
        <w:rPr>
          <w:b/>
          <w:bCs/>
        </w:rPr>
        <w:t xml:space="preserve">All. </w:t>
      </w:r>
      <w:r w:rsidR="009634B4" w:rsidRPr="004C714B">
        <w:rPr>
          <w:b/>
          <w:bCs/>
        </w:rPr>
        <w:t>09</w:t>
      </w:r>
      <w:r w:rsidRPr="004C714B">
        <w:rPr>
          <w:b/>
          <w:bCs/>
        </w:rPr>
        <w:t xml:space="preserve"> – Autodichiarazione titolare effettivo</w:t>
      </w:r>
    </w:p>
    <w:p w14:paraId="66B20050" w14:textId="77777777" w:rsidR="00185234" w:rsidRDefault="00185234" w:rsidP="00185234">
      <w:pPr>
        <w:spacing w:line="276" w:lineRule="auto"/>
        <w:ind w:right="-8"/>
        <w:rPr>
          <w:b/>
          <w:i/>
          <w:iCs/>
        </w:rPr>
      </w:pPr>
      <w:bookmarkStart w:id="0" w:name="_Hlk124342661"/>
    </w:p>
    <w:bookmarkEnd w:id="0"/>
    <w:p w14:paraId="3BECD99A" w14:textId="77777777" w:rsidR="00185234" w:rsidRPr="00F8714F" w:rsidRDefault="00185234">
      <w:pPr>
        <w:pStyle w:val="Corpotesto"/>
        <w:rPr>
          <w:b/>
          <w:bCs/>
          <w:sz w:val="20"/>
        </w:rPr>
      </w:pPr>
    </w:p>
    <w:p w14:paraId="27A70EAE" w14:textId="77777777" w:rsidR="00A615C3" w:rsidRDefault="00A615C3">
      <w:pPr>
        <w:pStyle w:val="Corpotesto"/>
        <w:rPr>
          <w:sz w:val="20"/>
        </w:rPr>
      </w:pPr>
    </w:p>
    <w:p w14:paraId="4EEAE42E" w14:textId="77777777" w:rsidR="00A615C3" w:rsidRDefault="00A615C3">
      <w:pPr>
        <w:pStyle w:val="Corpotesto"/>
        <w:spacing w:before="1"/>
        <w:rPr>
          <w:sz w:val="24"/>
        </w:rPr>
      </w:pPr>
    </w:p>
    <w:p w14:paraId="11B16B4A" w14:textId="2FFD7F9C" w:rsidR="00A615C3" w:rsidRPr="00247607" w:rsidRDefault="00DD0EA6" w:rsidP="00247607">
      <w:pPr>
        <w:spacing w:before="137" w:line="360" w:lineRule="auto"/>
        <w:ind w:left="464" w:right="457" w:hanging="1"/>
        <w:jc w:val="center"/>
        <w:rPr>
          <w:b/>
          <w:sz w:val="24"/>
        </w:rPr>
      </w:pPr>
      <w:r>
        <w:rPr>
          <w:b/>
          <w:sz w:val="24"/>
        </w:rPr>
        <w:t>AUTODICHIARAZIONE</w:t>
      </w:r>
      <w:r>
        <w:rPr>
          <w:b/>
          <w:spacing w:val="3"/>
          <w:sz w:val="24"/>
        </w:rPr>
        <w:t xml:space="preserve"> </w:t>
      </w:r>
      <w:r w:rsidR="00D141C9">
        <w:rPr>
          <w:b/>
          <w:sz w:val="24"/>
        </w:rPr>
        <w:t>OPERTORE ECONOMICO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NECESSARI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ALL’IDENTIFICAZIONE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“TITOLARE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EFFETTIVO”</w:t>
      </w:r>
    </w:p>
    <w:p w14:paraId="5E6DA696" w14:textId="77777777" w:rsidR="00A615C3" w:rsidRDefault="00A615C3">
      <w:pPr>
        <w:pStyle w:val="Corpotesto"/>
        <w:spacing w:before="5"/>
        <w:rPr>
          <w:b/>
          <w:sz w:val="25"/>
        </w:rPr>
      </w:pPr>
    </w:p>
    <w:p w14:paraId="5C300CEF" w14:textId="5424EEB3" w:rsidR="004E260A" w:rsidRDefault="00B516C1" w:rsidP="004E260A">
      <w:pPr>
        <w:tabs>
          <w:tab w:val="left" w:pos="5357"/>
          <w:tab w:val="left" w:pos="7801"/>
        </w:tabs>
        <w:ind w:left="318"/>
        <w:jc w:val="center"/>
        <w:rPr>
          <w:sz w:val="20"/>
        </w:rPr>
      </w:pPr>
      <w:r>
        <w:rPr>
          <w:sz w:val="20"/>
        </w:rPr>
        <w:t xml:space="preserve">TITOLO </w:t>
      </w:r>
      <w:r w:rsidR="00DD0EA6">
        <w:rPr>
          <w:sz w:val="20"/>
        </w:rPr>
        <w:t>PROCEDURA</w:t>
      </w:r>
    </w:p>
    <w:p w14:paraId="5A685EC0" w14:textId="3A0369C5" w:rsidR="0020672E" w:rsidRPr="00D27AA9" w:rsidRDefault="0020672E" w:rsidP="00247607">
      <w:pPr>
        <w:tabs>
          <w:tab w:val="left" w:pos="5357"/>
          <w:tab w:val="left" w:pos="7801"/>
        </w:tabs>
        <w:ind w:left="318"/>
        <w:jc w:val="center"/>
        <w:rPr>
          <w:sz w:val="20"/>
        </w:rPr>
      </w:pPr>
      <w:r>
        <w:rPr>
          <w:b/>
          <w:bCs/>
          <w:i/>
          <w:iCs/>
          <w:sz w:val="24"/>
          <w:szCs w:val="24"/>
        </w:rPr>
        <w:t>L</w:t>
      </w:r>
      <w:r w:rsidRPr="00210435">
        <w:rPr>
          <w:b/>
          <w:bCs/>
          <w:i/>
          <w:iCs/>
          <w:sz w:val="24"/>
          <w:szCs w:val="24"/>
        </w:rPr>
        <w:t xml:space="preserve">avori per la realizzazione di un parcheggio in una porzione dell’area ex caserma </w:t>
      </w:r>
      <w:r>
        <w:rPr>
          <w:b/>
          <w:bCs/>
          <w:i/>
          <w:iCs/>
          <w:sz w:val="24"/>
          <w:szCs w:val="24"/>
        </w:rPr>
        <w:t>P</w:t>
      </w:r>
      <w:r w:rsidRPr="00210435">
        <w:rPr>
          <w:b/>
          <w:bCs/>
          <w:i/>
          <w:iCs/>
          <w:sz w:val="24"/>
          <w:szCs w:val="24"/>
        </w:rPr>
        <w:t xml:space="preserve">randina all’interno del progetto di riorganizzazione della sosta dell’ex caserma </w:t>
      </w:r>
      <w:r>
        <w:rPr>
          <w:b/>
          <w:bCs/>
          <w:i/>
          <w:iCs/>
          <w:sz w:val="24"/>
          <w:szCs w:val="24"/>
        </w:rPr>
        <w:t>P</w:t>
      </w:r>
      <w:r w:rsidRPr="00210435">
        <w:rPr>
          <w:b/>
          <w:bCs/>
          <w:i/>
          <w:iCs/>
          <w:sz w:val="24"/>
          <w:szCs w:val="24"/>
        </w:rPr>
        <w:t>randina</w:t>
      </w:r>
    </w:p>
    <w:p w14:paraId="00EE77CD" w14:textId="77777777" w:rsidR="00A615C3" w:rsidRDefault="00A615C3" w:rsidP="00247607">
      <w:pPr>
        <w:pStyle w:val="Corpotesto"/>
        <w:spacing w:before="3"/>
        <w:jc w:val="both"/>
        <w:rPr>
          <w:sz w:val="20"/>
        </w:rPr>
      </w:pPr>
    </w:p>
    <w:p w14:paraId="5776B0C4" w14:textId="77777777" w:rsidR="00A615C3" w:rsidRDefault="00DD0EA6">
      <w:pPr>
        <w:pStyle w:val="Corpotesto"/>
        <w:tabs>
          <w:tab w:val="left" w:pos="5753"/>
          <w:tab w:val="left" w:pos="8444"/>
          <w:tab w:val="left" w:pos="9685"/>
        </w:tabs>
        <w:spacing w:before="91"/>
        <w:ind w:left="112"/>
      </w:pPr>
      <w:r>
        <w:t>La/Il sottoscritta/o</w:t>
      </w:r>
      <w:r>
        <w:rPr>
          <w:u w:val="single"/>
        </w:rPr>
        <w:tab/>
      </w:r>
      <w:r>
        <w:t>nata/o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7F682481" w14:textId="77777777" w:rsidR="00A615C3" w:rsidRDefault="00A615C3">
      <w:pPr>
        <w:sectPr w:rsidR="00A615C3" w:rsidSect="00DB2077">
          <w:headerReference w:type="default" r:id="rId10"/>
          <w:type w:val="continuous"/>
          <w:pgSz w:w="11900" w:h="16840"/>
          <w:pgMar w:top="1320" w:right="1020" w:bottom="280" w:left="1020" w:header="0" w:footer="720" w:gutter="0"/>
          <w:pgNumType w:start="1"/>
          <w:cols w:space="720"/>
        </w:sectPr>
      </w:pPr>
    </w:p>
    <w:p w14:paraId="594D5D87" w14:textId="77777777" w:rsidR="00A615C3" w:rsidRDefault="00DD0EA6">
      <w:pPr>
        <w:pStyle w:val="Corpotesto"/>
        <w:tabs>
          <w:tab w:val="left" w:pos="468"/>
          <w:tab w:val="left" w:pos="2668"/>
        </w:tabs>
        <w:spacing w:before="126"/>
        <w:ind w:left="112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09D6D8" w14:textId="77777777" w:rsidR="00A615C3" w:rsidRDefault="00DD0EA6">
      <w:pPr>
        <w:pStyle w:val="Paragrafoelenco"/>
        <w:numPr>
          <w:ilvl w:val="1"/>
          <w:numId w:val="3"/>
        </w:numPr>
        <w:tabs>
          <w:tab w:val="left" w:pos="735"/>
          <w:tab w:val="left" w:pos="736"/>
          <w:tab w:val="left" w:pos="5575"/>
        </w:tabs>
        <w:spacing w:before="126"/>
        <w:ind w:hanging="624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83C4ED" w14:textId="77777777" w:rsidR="00A615C3" w:rsidRDefault="00DD0EA6">
      <w:pPr>
        <w:pStyle w:val="Corpotesto"/>
        <w:tabs>
          <w:tab w:val="left" w:pos="1150"/>
        </w:tabs>
        <w:spacing w:before="126"/>
        <w:ind w:left="112"/>
      </w:pPr>
      <w:r>
        <w:br w:type="column"/>
      </w:r>
      <w:r>
        <w:t>residente</w:t>
      </w:r>
      <w:r>
        <w:tab/>
        <w:t>a</w:t>
      </w:r>
    </w:p>
    <w:p w14:paraId="6626BB98" w14:textId="77777777" w:rsidR="00A615C3" w:rsidRDefault="00A615C3">
      <w:pPr>
        <w:sectPr w:rsidR="00A615C3" w:rsidSect="00DB2077">
          <w:type w:val="continuous"/>
          <w:pgSz w:w="11900" w:h="16840"/>
          <w:pgMar w:top="1320" w:right="1020" w:bottom="280" w:left="1020" w:header="720" w:footer="720" w:gutter="0"/>
          <w:cols w:num="3" w:space="720" w:equalWidth="0">
            <w:col w:w="2709" w:space="91"/>
            <w:col w:w="5616" w:space="90"/>
            <w:col w:w="1354"/>
          </w:cols>
        </w:sectPr>
      </w:pPr>
    </w:p>
    <w:p w14:paraId="76F7AE07" w14:textId="77777777" w:rsidR="00A615C3" w:rsidRDefault="00DD0EA6">
      <w:pPr>
        <w:pStyle w:val="Corpotesto"/>
        <w:tabs>
          <w:tab w:val="left" w:pos="1762"/>
          <w:tab w:val="left" w:pos="3931"/>
          <w:tab w:val="left" w:pos="6728"/>
          <w:tab w:val="left" w:pos="7903"/>
          <w:tab w:val="left" w:pos="9754"/>
        </w:tabs>
        <w:spacing w:before="127" w:line="360" w:lineRule="auto"/>
        <w:ind w:left="112" w:righ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4"/>
        </w:rPr>
        <w:t xml:space="preserve"> </w:t>
      </w:r>
      <w:r>
        <w:rPr>
          <w:spacing w:val="16"/>
        </w:rPr>
        <w:t>(prov.</w:t>
      </w:r>
      <w:r>
        <w:rPr>
          <w:spacing w:val="16"/>
          <w:u w:val="single"/>
        </w:rPr>
        <w:t xml:space="preserve">     </w:t>
      </w:r>
      <w:r>
        <w:rPr>
          <w:spacing w:val="45"/>
          <w:u w:val="single"/>
        </w:rPr>
        <w:t xml:space="preserve"> </w:t>
      </w:r>
      <w:r>
        <w:t>)</w:t>
      </w:r>
      <w:r>
        <w:rPr>
          <w:spacing w:val="1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16"/>
        </w:rPr>
        <w:t>via/piazza</w:t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t>n.</w:t>
      </w:r>
      <w:r>
        <w:rPr>
          <w:spacing w:val="48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3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qualità</w:t>
      </w:r>
      <w:r>
        <w:rPr>
          <w:spacing w:val="-16"/>
        </w:rPr>
        <w:t xml:space="preserve"> </w:t>
      </w:r>
      <w:r>
        <w:t>di:</w:t>
      </w:r>
    </w:p>
    <w:p w14:paraId="16DC2D65" w14:textId="77777777" w:rsidR="00A615C3" w:rsidRDefault="00DD0EA6">
      <w:pPr>
        <w:pStyle w:val="Paragrafoelenco"/>
        <w:numPr>
          <w:ilvl w:val="2"/>
          <w:numId w:val="3"/>
        </w:numPr>
        <w:tabs>
          <w:tab w:val="left" w:pos="832"/>
          <w:tab w:val="left" w:pos="833"/>
        </w:tabs>
        <w:spacing w:line="289" w:lineRule="exact"/>
        <w:ind w:hanging="361"/>
      </w:pPr>
      <w:r>
        <w:t>legale</w:t>
      </w:r>
      <w:r>
        <w:rPr>
          <w:spacing w:val="-7"/>
        </w:rPr>
        <w:t xml:space="preserve"> </w:t>
      </w:r>
      <w:r>
        <w:t>rappresentante</w:t>
      </w:r>
    </w:p>
    <w:p w14:paraId="17C63012" w14:textId="77777777" w:rsidR="00A615C3" w:rsidRDefault="00DD0EA6">
      <w:pPr>
        <w:pStyle w:val="Paragrafoelenco"/>
        <w:numPr>
          <w:ilvl w:val="2"/>
          <w:numId w:val="3"/>
        </w:numPr>
        <w:tabs>
          <w:tab w:val="left" w:pos="832"/>
          <w:tab w:val="left" w:pos="833"/>
        </w:tabs>
        <w:spacing w:before="34"/>
        <w:ind w:hanging="361"/>
      </w:pPr>
      <w:r>
        <w:t>titolare</w:t>
      </w:r>
    </w:p>
    <w:p w14:paraId="292ED4BE" w14:textId="77777777" w:rsidR="00A615C3" w:rsidRDefault="00DD0EA6">
      <w:pPr>
        <w:pStyle w:val="Paragrafoelenco"/>
        <w:numPr>
          <w:ilvl w:val="2"/>
          <w:numId w:val="3"/>
        </w:numPr>
        <w:tabs>
          <w:tab w:val="left" w:pos="832"/>
          <w:tab w:val="left" w:pos="833"/>
        </w:tabs>
        <w:spacing w:before="35"/>
        <w:ind w:hanging="361"/>
      </w:pPr>
      <w:r>
        <w:t>procuratore</w:t>
      </w:r>
    </w:p>
    <w:p w14:paraId="04A44B54" w14:textId="77777777" w:rsidR="00A615C3" w:rsidRDefault="00DD0EA6">
      <w:pPr>
        <w:pStyle w:val="Paragrafoelenco"/>
        <w:numPr>
          <w:ilvl w:val="2"/>
          <w:numId w:val="3"/>
        </w:numPr>
        <w:tabs>
          <w:tab w:val="left" w:pos="832"/>
          <w:tab w:val="left" w:pos="833"/>
          <w:tab w:val="left" w:pos="5670"/>
        </w:tabs>
        <w:spacing w:before="39"/>
        <w:ind w:hanging="361"/>
      </w:pPr>
      <w:r>
        <w:t>(</w:t>
      </w:r>
      <w:r>
        <w:rPr>
          <w:i/>
        </w:rPr>
        <w:t>altro</w:t>
      </w:r>
      <w:r>
        <w:rPr>
          <w:i/>
          <w:spacing w:val="-6"/>
        </w:rPr>
        <w:t xml:space="preserve"> </w:t>
      </w:r>
      <w:r>
        <w:rPr>
          <w:i/>
        </w:rPr>
        <w:t>specificare</w:t>
      </w:r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EA81E0" w14:textId="77777777" w:rsidR="00A615C3" w:rsidRDefault="00A615C3">
      <w:pPr>
        <w:pStyle w:val="Corpotesto"/>
        <w:spacing w:before="8"/>
        <w:rPr>
          <w:sz w:val="23"/>
        </w:rPr>
      </w:pPr>
    </w:p>
    <w:p w14:paraId="1885363C" w14:textId="77777777" w:rsidR="00A615C3" w:rsidRDefault="00DD0EA6">
      <w:pPr>
        <w:pStyle w:val="Corpotesto"/>
        <w:tabs>
          <w:tab w:val="left" w:pos="9679"/>
        </w:tabs>
        <w:spacing w:before="91"/>
        <w:ind w:left="112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7E56B1" w14:textId="77777777" w:rsidR="00A615C3" w:rsidRDefault="00A615C3">
      <w:pPr>
        <w:sectPr w:rsidR="00A615C3" w:rsidSect="00DB2077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p w14:paraId="0ED0954D" w14:textId="77777777" w:rsidR="00A615C3" w:rsidRDefault="00DD0EA6">
      <w:pPr>
        <w:pStyle w:val="Corpotesto"/>
        <w:tabs>
          <w:tab w:val="left" w:pos="4971"/>
        </w:tabs>
        <w:spacing w:before="127"/>
        <w:ind w:left="112"/>
      </w:pPr>
      <w:r>
        <w:t>con</w:t>
      </w:r>
      <w:r>
        <w:rPr>
          <w:spacing w:val="41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 xml:space="preserve">a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FC6C02" w14:textId="77777777" w:rsidR="00A615C3" w:rsidRDefault="00DD0EA6">
      <w:pPr>
        <w:pStyle w:val="Corpotesto"/>
        <w:tabs>
          <w:tab w:val="left" w:pos="1508"/>
          <w:tab w:val="left" w:pos="3382"/>
        </w:tabs>
        <w:spacing w:before="127"/>
        <w:ind w:left="110"/>
      </w:pPr>
      <w:r>
        <w:br w:type="column"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 xml:space="preserve">cap  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C87C0A" w14:textId="77777777" w:rsidR="00A615C3" w:rsidRDefault="00DD0EA6">
      <w:pPr>
        <w:pStyle w:val="Corpotesto"/>
        <w:spacing w:before="127"/>
        <w:ind w:left="110"/>
      </w:pPr>
      <w:r>
        <w:br w:type="column"/>
      </w:r>
      <w:r>
        <w:t>in</w:t>
      </w:r>
      <w:r>
        <w:rPr>
          <w:spacing w:val="83"/>
        </w:rPr>
        <w:t xml:space="preserve"> </w:t>
      </w:r>
      <w:r>
        <w:t>via/piazza</w:t>
      </w:r>
    </w:p>
    <w:p w14:paraId="1E4B7A74" w14:textId="77777777" w:rsidR="00A615C3" w:rsidRDefault="00A615C3">
      <w:pPr>
        <w:sectPr w:rsidR="00A615C3" w:rsidSect="00DB2077">
          <w:type w:val="continuous"/>
          <w:pgSz w:w="11900" w:h="16840"/>
          <w:pgMar w:top="1320" w:right="1020" w:bottom="280" w:left="1020" w:header="720" w:footer="720" w:gutter="0"/>
          <w:cols w:num="3" w:space="720" w:equalWidth="0">
            <w:col w:w="4972" w:space="40"/>
            <w:col w:w="3383" w:space="39"/>
            <w:col w:w="1426"/>
          </w:cols>
        </w:sectPr>
      </w:pPr>
    </w:p>
    <w:p w14:paraId="50A5806B" w14:textId="77777777" w:rsidR="00A615C3" w:rsidRDefault="00DD0EA6">
      <w:pPr>
        <w:pStyle w:val="Corpotesto"/>
        <w:tabs>
          <w:tab w:val="left" w:pos="3815"/>
          <w:tab w:val="left" w:pos="9581"/>
        </w:tabs>
        <w:spacing w:before="126"/>
        <w:ind w:right="5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indirizzo</w:t>
      </w:r>
      <w:r>
        <w:rPr>
          <w:spacing w:val="-12"/>
        </w:rPr>
        <w:t xml:space="preserve"> </w:t>
      </w:r>
      <w:r>
        <w:t>e-mail/PEC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3C5F43" w14:textId="150E1AFB" w:rsidR="00A615C3" w:rsidRDefault="00DD0EA6" w:rsidP="00BF085F">
      <w:pPr>
        <w:pStyle w:val="Corpotesto"/>
        <w:tabs>
          <w:tab w:val="left" w:pos="2629"/>
          <w:tab w:val="left" w:pos="4382"/>
          <w:tab w:val="left" w:pos="4798"/>
          <w:tab w:val="left" w:pos="8429"/>
          <w:tab w:val="left" w:pos="9676"/>
          <w:tab w:val="left" w:pos="9737"/>
        </w:tabs>
        <w:spacing w:before="126" w:line="360" w:lineRule="auto"/>
        <w:ind w:left="112" w:right="10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4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partecipante</w:t>
      </w:r>
      <w:r>
        <w:rPr>
          <w:spacing w:val="18"/>
        </w:rPr>
        <w:t xml:space="preserve"> </w:t>
      </w:r>
      <w:r>
        <w:rPr>
          <w:spacing w:val="-2"/>
        </w:rPr>
        <w:t>alla</w:t>
      </w:r>
      <w:r>
        <w:rPr>
          <w:spacing w:val="-1"/>
        </w:rPr>
        <w:t xml:space="preserve"> </w:t>
      </w:r>
      <w:r>
        <w:rPr>
          <w:spacing w:val="-2"/>
        </w:rPr>
        <w:t>procedura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selezione</w:t>
      </w:r>
      <w:r>
        <w:rPr>
          <w:spacing w:val="1"/>
        </w:rPr>
        <w:t xml:space="preserve"> </w:t>
      </w:r>
      <w:r w:rsidR="00D141C9">
        <w:rPr>
          <w:spacing w:val="-2"/>
        </w:rPr>
        <w:t>di APS Holding S.p.A.</w:t>
      </w:r>
      <w:r>
        <w:t>,</w:t>
      </w:r>
      <w:r>
        <w:rPr>
          <w:spacing w:val="19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20"/>
        </w:rPr>
        <w:t xml:space="preserve"> </w:t>
      </w:r>
      <w:r>
        <w:t>degli</w:t>
      </w:r>
      <w:r>
        <w:rPr>
          <w:spacing w:val="-52"/>
        </w:rPr>
        <w:t xml:space="preserve"> </w:t>
      </w:r>
      <w: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incorre</w:t>
      </w:r>
      <w:r>
        <w:rPr>
          <w:spacing w:val="-8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sottoscrive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t>esibisce,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avvale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falsi</w:t>
      </w:r>
      <w:r>
        <w:rPr>
          <w:spacing w:val="-6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rispondenti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verità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 relative sanzioni penali di cui all’art. 76 del D.P.R. 445/2000, nonché delle conseguenze amministrative</w:t>
      </w:r>
      <w:r>
        <w:rPr>
          <w:spacing w:val="-5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emanato</w:t>
      </w:r>
    </w:p>
    <w:p w14:paraId="3F1F77BD" w14:textId="77777777" w:rsidR="00A615C3" w:rsidRDefault="00A615C3">
      <w:pPr>
        <w:pStyle w:val="Corpotesto"/>
        <w:rPr>
          <w:sz w:val="24"/>
        </w:rPr>
      </w:pPr>
    </w:p>
    <w:p w14:paraId="354164CE" w14:textId="77777777" w:rsidR="00A615C3" w:rsidRDefault="00A615C3">
      <w:pPr>
        <w:pStyle w:val="Corpotesto"/>
        <w:spacing w:before="8"/>
        <w:rPr>
          <w:sz w:val="26"/>
        </w:rPr>
      </w:pPr>
    </w:p>
    <w:p w14:paraId="28C4EFD4" w14:textId="77777777" w:rsidR="00A615C3" w:rsidRDefault="00DD0EA6">
      <w:pPr>
        <w:pStyle w:val="Titolo2"/>
        <w:ind w:firstLine="0"/>
        <w:jc w:val="center"/>
      </w:pPr>
      <w:r>
        <w:t>DICHIARA</w:t>
      </w:r>
    </w:p>
    <w:p w14:paraId="26316C50" w14:textId="77777777" w:rsidR="00A615C3" w:rsidRDefault="00A615C3">
      <w:pPr>
        <w:jc w:val="center"/>
        <w:sectPr w:rsidR="00A615C3" w:rsidSect="00DB2077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p w14:paraId="5114F9CD" w14:textId="77777777" w:rsidR="00A615C3" w:rsidRDefault="00DD0EA6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91"/>
        <w:ind w:hanging="361"/>
      </w:pPr>
      <w:r>
        <w:lastRenderedPageBreak/>
        <w:t>di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l’unico</w:t>
      </w:r>
      <w:r>
        <w:rPr>
          <w:spacing w:val="-5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effettivo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società/impresa</w:t>
      </w:r>
      <w:r>
        <w:rPr>
          <w:spacing w:val="-5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indicata</w:t>
      </w:r>
    </w:p>
    <w:p w14:paraId="2CC004EA" w14:textId="77777777" w:rsidR="00A615C3" w:rsidRDefault="00A615C3">
      <w:pPr>
        <w:pStyle w:val="Corpotesto"/>
        <w:spacing w:before="1"/>
        <w:rPr>
          <w:sz w:val="32"/>
        </w:rPr>
      </w:pPr>
    </w:p>
    <w:p w14:paraId="5D895DDF" w14:textId="77777777" w:rsidR="00A615C3" w:rsidRDefault="00DD0EA6">
      <w:pPr>
        <w:pStyle w:val="Paragrafoelenco"/>
        <w:numPr>
          <w:ilvl w:val="1"/>
          <w:numId w:val="2"/>
        </w:numPr>
        <w:tabs>
          <w:tab w:val="left" w:pos="832"/>
          <w:tab w:val="left" w:pos="833"/>
          <w:tab w:val="left" w:pos="9751"/>
        </w:tabs>
        <w:spacing w:line="352" w:lineRule="auto"/>
        <w:ind w:right="104"/>
      </w:pPr>
      <w:r>
        <w:t>che</w:t>
      </w:r>
      <w:r>
        <w:rPr>
          <w:spacing w:val="-10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esiste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titolare</w:t>
      </w:r>
      <w:r>
        <w:rPr>
          <w:spacing w:val="-9"/>
        </w:rPr>
        <w:t xml:space="preserve"> </w:t>
      </w:r>
      <w:r>
        <w:t>effettivo</w:t>
      </w:r>
      <w:r>
        <w:rPr>
          <w:spacing w:val="-9"/>
        </w:rPr>
        <w:t xml:space="preserve"> </w:t>
      </w:r>
      <w:r>
        <w:t>dell’impresa</w:t>
      </w:r>
      <w:r>
        <w:rPr>
          <w:spacing w:val="-9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(</w:t>
      </w:r>
      <w:r>
        <w:rPr>
          <w:i/>
        </w:rPr>
        <w:t>specificare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motivazione:</w:t>
      </w:r>
      <w:r>
        <w:rPr>
          <w:i/>
          <w:spacing w:val="-9"/>
        </w:rPr>
        <w:t xml:space="preserve"> </w:t>
      </w:r>
      <w:r>
        <w:rPr>
          <w:i/>
        </w:rPr>
        <w:t>impresa</w:t>
      </w:r>
      <w:r>
        <w:rPr>
          <w:i/>
          <w:spacing w:val="1"/>
        </w:rPr>
        <w:t xml:space="preserve"> </w:t>
      </w:r>
      <w:r>
        <w:rPr>
          <w:i/>
        </w:rPr>
        <w:t>quotata/impresa</w:t>
      </w:r>
      <w:r>
        <w:rPr>
          <w:i/>
          <w:spacing w:val="-13"/>
        </w:rPr>
        <w:t xml:space="preserve"> </w:t>
      </w:r>
      <w:r>
        <w:rPr>
          <w:i/>
        </w:rPr>
        <w:t>ad</w:t>
      </w:r>
      <w:r>
        <w:rPr>
          <w:i/>
          <w:spacing w:val="-12"/>
        </w:rPr>
        <w:t xml:space="preserve"> </w:t>
      </w:r>
      <w:r>
        <w:rPr>
          <w:i/>
        </w:rPr>
        <w:t>azionariato</w:t>
      </w:r>
      <w:r>
        <w:rPr>
          <w:i/>
          <w:spacing w:val="-12"/>
        </w:rPr>
        <w:t xml:space="preserve"> </w:t>
      </w:r>
      <w:r>
        <w:rPr>
          <w:i/>
        </w:rPr>
        <w:t>diffuso/ecc</w:t>
      </w:r>
      <w:r>
        <w:t>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31E2F" w14:textId="31277AE9" w:rsidR="00A615C3" w:rsidRDefault="00991615">
      <w:pPr>
        <w:pStyle w:val="Corpotesto"/>
        <w:spacing w:before="6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E76A4F" wp14:editId="32959FFD">
                <wp:simplePos x="0" y="0"/>
                <wp:positionH relativeFrom="page">
                  <wp:posOffset>1176655</wp:posOffset>
                </wp:positionH>
                <wp:positionV relativeFrom="paragraph">
                  <wp:posOffset>163195</wp:posOffset>
                </wp:positionV>
                <wp:extent cx="5658485" cy="1270"/>
                <wp:effectExtent l="0" t="0" r="0" b="0"/>
                <wp:wrapTopAndBottom/>
                <wp:docPr id="98858712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11"/>
                            <a:gd name="T2" fmla="+- 0 10763 1853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3F238" id="Freeform 4" o:spid="_x0000_s1026" style="position:absolute;margin-left:92.65pt;margin-top:12.85pt;width:445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ZEnAIAAJgFAAAOAAAAZHJzL2Uyb0RvYy54bWysVNtu2zAMfR+wfxD0uKG1nSZpasQphmYd&#10;BnQXoNkHKLIcG5NFTVLitF8/SrJTL9tehvlBkEzq8PCQ4vL22EpyEMY2oAqaXaaUCMWhbNSuoN82&#10;9xcLSqxjqmQSlCjok7D0dvX61bLTuZhADbIUhiCIsnmnC1o7p/MksbwWLbOXoIVCYwWmZQ6PZpeU&#10;hnWI3spkkqbzpANTagNcWIt/19FIVwG/qgR3X6rKCkdkQZGbC6sJ69avyWrJ8p1hum54T4P9A4uW&#10;NQqDnqDWzDGyN81vUG3DDVio3CWHNoGqargIOWA2WXqWzWPNtAi5oDhWn2Sy/w+Wfz486q/GU7f6&#10;Afh3i4oknbb5yeIPFn3ItvsEJdaQ7R2EZI+Vaf1NTIMcg6ZPJ03F0RGOP2fz2WK6mFHC0ZZNroPk&#10;CcuHu3xv3QcBAYcdHqyLFSlxF/QsiWItBt1g9apWYnHeXpCUZIvZVVj6Cp7cssHtTUI2KenI4ibL&#10;zp0mg1PESq/nfwa7Gvw82GQEhgnsBoqsHljzo+pp444w/wTSIJQG6wXaILlBIURAJ5/iX3wx9rlv&#10;vNOHMNjb511tKMGu3sZ0NXOemQ/ht6QraNDC/2jhIDYQTO6sdBjkxSrV2AuvYxVGrKIZb/gA2Ddx&#10;E4J6rqPSKrhvpAy1lcpTmc3TRdDGgmxKb/RsrNlt76QhB+bfa/h8Mgj2i5s21q2ZraNfMMWcDexV&#10;GaLUgpXv+71jjYx7BJIoemhw39N+Tth8C+UT9reBOB5wnOGmBvNMSYejoaD2x54ZQYn8qPDt3WTT&#10;qZ8l4TCdXU/wYMaW7djCFEeogjqKHeG3dy7On702za7GSFnQQcE7fFdV4x9A4BdZ9Qd8/kGGflT5&#10;+TI+B6+Xgbr6CQAA//8DAFBLAwQUAAYACAAAACEAWh0Z9d4AAAAKAQAADwAAAGRycy9kb3ducmV2&#10;LnhtbEyPwU7DMAyG70i8Q2QkbixlY2spTacNCSFxY0MTx6wxbbXGqZpsDW+Pe2LH3/70+3OxjrYT&#10;Fxx860jB4ywBgVQ501Kt4Gv/9pCB8EGT0Z0jVPCLHtbl7U2hc+NG+sTLLtSCS8jnWkETQp9L6asG&#10;rfYz1yPx7scNVgeOQy3NoEcut52cJ8lKWt0SX2h0j68NVqfd2SqIB5eNH9W4SLeH7/2p38T3ILdK&#10;3d/FzQuIgDH8wzDpszqU7HR0ZzJedJyz5YJRBfNlCmICknT1BOI4TZ5BloW8fqH8AwAA//8DAFBL&#10;AQItABQABgAIAAAAIQC2gziS/gAAAOEBAAATAAAAAAAAAAAAAAAAAAAAAABbQ29udGVudF9UeXBl&#10;c10ueG1sUEsBAi0AFAAGAAgAAAAhADj9If/WAAAAlAEAAAsAAAAAAAAAAAAAAAAALwEAAF9yZWxz&#10;Ly5yZWxzUEsBAi0AFAAGAAgAAAAhADBxxkScAgAAmAUAAA4AAAAAAAAAAAAAAAAALgIAAGRycy9l&#10;Mm9Eb2MueG1sUEsBAi0AFAAGAAgAAAAhAFodGfXeAAAACgEAAA8AAAAAAAAAAAAAAAAA9gQAAGRy&#10;cy9kb3ducmV2LnhtbFBLBQYAAAAABAAEAPMAAAABBgAAAAA=&#10;" path="m,l8910,e" filled="f" strokeweight=".15578mm">
                <v:path arrowok="t" o:connecttype="custom" o:connectlocs="0,0;5657850,0" o:connectangles="0,0"/>
                <w10:wrap type="topAndBottom" anchorx="page"/>
              </v:shape>
            </w:pict>
          </mc:Fallback>
        </mc:AlternateContent>
      </w:r>
    </w:p>
    <w:p w14:paraId="1909D9AD" w14:textId="77777777" w:rsidR="00A615C3" w:rsidRDefault="00A615C3">
      <w:pPr>
        <w:pStyle w:val="Corpotesto"/>
        <w:spacing w:before="6"/>
      </w:pPr>
    </w:p>
    <w:p w14:paraId="29F08B34" w14:textId="77777777" w:rsidR="00A615C3" w:rsidRDefault="00DD0EA6">
      <w:pPr>
        <w:pStyle w:val="Corpotesto"/>
        <w:spacing w:before="92"/>
        <w:ind w:left="8"/>
        <w:jc w:val="center"/>
      </w:pPr>
      <w:r>
        <w:t>oppure</w:t>
      </w:r>
    </w:p>
    <w:p w14:paraId="0C191D11" w14:textId="77777777" w:rsidR="00A615C3" w:rsidRDefault="00A615C3">
      <w:pPr>
        <w:pStyle w:val="Corpotesto"/>
        <w:rPr>
          <w:sz w:val="25"/>
        </w:rPr>
      </w:pPr>
    </w:p>
    <w:p w14:paraId="3A7CBA1E" w14:textId="77777777" w:rsidR="00A615C3" w:rsidRDefault="00DD0EA6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left="821" w:hanging="35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effettivo</w:t>
      </w:r>
      <w:r>
        <w:rPr>
          <w:spacing w:val="-4"/>
        </w:rPr>
        <w:t xml:space="preserve"> </w:t>
      </w:r>
      <w:r>
        <w:t>dell’impresa</w:t>
      </w:r>
      <w:r>
        <w:rPr>
          <w:spacing w:val="-5"/>
        </w:rPr>
        <w:t xml:space="preserve"> </w:t>
      </w:r>
      <w:r>
        <w:t>unitamente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(vedi</w:t>
      </w:r>
      <w:r>
        <w:rPr>
          <w:spacing w:val="-4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riportati</w:t>
      </w:r>
      <w:r>
        <w:rPr>
          <w:spacing w:val="-4"/>
        </w:rPr>
        <w:t xml:space="preserve"> </w:t>
      </w:r>
      <w:r>
        <w:t>sotto)</w:t>
      </w:r>
    </w:p>
    <w:p w14:paraId="5DFCD96D" w14:textId="77777777" w:rsidR="00A615C3" w:rsidRDefault="00A615C3">
      <w:pPr>
        <w:pStyle w:val="Corpotesto"/>
        <w:spacing w:before="3"/>
        <w:rPr>
          <w:sz w:val="21"/>
        </w:rPr>
      </w:pPr>
    </w:p>
    <w:p w14:paraId="482E2435" w14:textId="77777777" w:rsidR="00A615C3" w:rsidRDefault="00DD0EA6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5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effettivo</w:t>
      </w:r>
    </w:p>
    <w:p w14:paraId="2D2FD787" w14:textId="77777777" w:rsidR="00A615C3" w:rsidRDefault="00A615C3">
      <w:pPr>
        <w:pStyle w:val="Corpotesto"/>
        <w:rPr>
          <w:sz w:val="26"/>
        </w:rPr>
      </w:pPr>
    </w:p>
    <w:p w14:paraId="1F6C1A74" w14:textId="77777777" w:rsidR="00A615C3" w:rsidRDefault="00A615C3">
      <w:pPr>
        <w:pStyle w:val="Corpotesto"/>
        <w:spacing w:before="9"/>
        <w:rPr>
          <w:sz w:val="28"/>
        </w:rPr>
      </w:pPr>
    </w:p>
    <w:p w14:paraId="113FA7C4" w14:textId="77777777" w:rsidR="00A615C3" w:rsidRDefault="00DD0EA6">
      <w:pPr>
        <w:pStyle w:val="Corpotesto"/>
        <w:ind w:left="7"/>
        <w:jc w:val="center"/>
      </w:pPr>
      <w:r>
        <w:t>Per</w:t>
      </w:r>
      <w:r>
        <w:rPr>
          <w:spacing w:val="-14"/>
        </w:rPr>
        <w:t xml:space="preserve"> </w:t>
      </w:r>
      <w:r>
        <w:t>queste</w:t>
      </w:r>
      <w:r>
        <w:rPr>
          <w:spacing w:val="-13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ultime</w:t>
      </w:r>
      <w:r>
        <w:rPr>
          <w:spacing w:val="-13"/>
        </w:rPr>
        <w:t xml:space="preserve"> </w:t>
      </w:r>
      <w:r>
        <w:t>opzioni,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del/i</w:t>
      </w:r>
      <w:r>
        <w:rPr>
          <w:spacing w:val="-12"/>
        </w:rPr>
        <w:t xml:space="preserve"> </w:t>
      </w:r>
      <w:r>
        <w:t>titolare/i</w:t>
      </w:r>
      <w:r>
        <w:rPr>
          <w:spacing w:val="-12"/>
        </w:rPr>
        <w:t xml:space="preserve"> </w:t>
      </w:r>
      <w:r>
        <w:t>effettivo/i</w:t>
      </w:r>
      <w:r>
        <w:rPr>
          <w:spacing w:val="-13"/>
        </w:rPr>
        <w:t xml:space="preserve"> </w:t>
      </w:r>
      <w:r>
        <w:t>ovvero</w:t>
      </w:r>
      <w:r>
        <w:rPr>
          <w:spacing w:val="-13"/>
        </w:rPr>
        <w:t xml:space="preserve"> </w:t>
      </w:r>
      <w:r>
        <w:t>del/i</w:t>
      </w:r>
      <w:r>
        <w:rPr>
          <w:spacing w:val="-12"/>
        </w:rPr>
        <w:t xml:space="preserve"> </w:t>
      </w:r>
      <w:r>
        <w:t>contitolare/i</w:t>
      </w:r>
      <w:r>
        <w:rPr>
          <w:spacing w:val="-12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t>riportati:</w:t>
      </w:r>
    </w:p>
    <w:p w14:paraId="5213B297" w14:textId="77777777" w:rsidR="00A615C3" w:rsidRDefault="00A615C3">
      <w:pPr>
        <w:jc w:val="center"/>
        <w:sectPr w:rsidR="00A615C3" w:rsidSect="00DB2077">
          <w:pgSz w:w="11900" w:h="16840"/>
          <w:pgMar w:top="1320" w:right="1020" w:bottom="280" w:left="1020" w:header="0" w:footer="0" w:gutter="0"/>
          <w:cols w:space="720"/>
        </w:sectPr>
      </w:pPr>
    </w:p>
    <w:p w14:paraId="58B72106" w14:textId="77777777" w:rsidR="00A615C3" w:rsidRDefault="00DD0EA6">
      <w:pPr>
        <w:pStyle w:val="Corpotesto"/>
        <w:tabs>
          <w:tab w:val="left" w:pos="3072"/>
        </w:tabs>
        <w:spacing w:before="184"/>
        <w:ind w:left="112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7AB8AD" w14:textId="77777777" w:rsidR="00A615C3" w:rsidRDefault="00DD0EA6">
      <w:pPr>
        <w:pStyle w:val="Corpotesto"/>
        <w:tabs>
          <w:tab w:val="left" w:pos="3711"/>
        </w:tabs>
        <w:spacing w:before="184"/>
        <w:ind w:left="102"/>
      </w:pPr>
      <w:r>
        <w:br w:type="column"/>
      </w: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0B81FD" w14:textId="77777777" w:rsidR="00A615C3" w:rsidRDefault="00DD0EA6">
      <w:pPr>
        <w:pStyle w:val="Corpotesto"/>
        <w:tabs>
          <w:tab w:val="left" w:pos="2891"/>
        </w:tabs>
        <w:spacing w:before="184"/>
        <w:ind w:left="99"/>
      </w:pPr>
      <w:r>
        <w:br w:type="column"/>
      </w:r>
      <w:r>
        <w:t>nata/o</w:t>
      </w:r>
      <w:r>
        <w:rPr>
          <w:spacing w:val="84"/>
        </w:rPr>
        <w:t xml:space="preserve"> </w:t>
      </w:r>
      <w:r>
        <w:t xml:space="preserve">a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86A925" w14:textId="77777777" w:rsidR="00A615C3" w:rsidRDefault="00A615C3">
      <w:pPr>
        <w:sectPr w:rsidR="00A615C3" w:rsidSect="00DB2077">
          <w:type w:val="continuous"/>
          <w:pgSz w:w="11900" w:h="16840"/>
          <w:pgMar w:top="1320" w:right="1020" w:bottom="280" w:left="1020" w:header="720" w:footer="720" w:gutter="0"/>
          <w:cols w:num="3" w:space="720" w:equalWidth="0">
            <w:col w:w="3073" w:space="40"/>
            <w:col w:w="3712" w:space="39"/>
            <w:col w:w="2996"/>
          </w:cols>
        </w:sectPr>
      </w:pPr>
    </w:p>
    <w:p w14:paraId="1813A904" w14:textId="77777777" w:rsidR="00A615C3" w:rsidRDefault="00DD0EA6">
      <w:pPr>
        <w:pStyle w:val="Corpotesto"/>
        <w:tabs>
          <w:tab w:val="left" w:pos="1421"/>
          <w:tab w:val="left" w:pos="4165"/>
          <w:tab w:val="left" w:pos="9755"/>
        </w:tabs>
        <w:spacing w:before="126"/>
        <w:ind w:left="112"/>
      </w:pPr>
      <w:r>
        <w:t>(prov.</w:t>
      </w:r>
      <w:r>
        <w:rPr>
          <w:u w:val="single"/>
        </w:rPr>
        <w:tab/>
      </w:r>
      <w:r>
        <w:t xml:space="preserve">)  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 xml:space="preserve">C.F. 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47B740" w14:textId="77777777" w:rsidR="00A615C3" w:rsidRDefault="00A615C3">
      <w:pPr>
        <w:sectPr w:rsidR="00A615C3" w:rsidSect="00DB2077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p w14:paraId="6B4DDFF3" w14:textId="77777777" w:rsidR="00A615C3" w:rsidRDefault="00DD0EA6">
      <w:pPr>
        <w:pStyle w:val="Corpotesto"/>
        <w:tabs>
          <w:tab w:val="left" w:pos="2998"/>
        </w:tabs>
        <w:spacing w:before="126"/>
        <w:ind w:left="112"/>
      </w:pPr>
      <w:r>
        <w:t>residente</w:t>
      </w:r>
      <w:r>
        <w:rPr>
          <w:spacing w:val="5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9554FB" w14:textId="77777777" w:rsidR="00A615C3" w:rsidRDefault="00DD0EA6">
      <w:pPr>
        <w:pStyle w:val="Corpotesto"/>
        <w:tabs>
          <w:tab w:val="left" w:pos="1397"/>
          <w:tab w:val="left" w:pos="5993"/>
        </w:tabs>
        <w:spacing w:before="126"/>
        <w:ind w:left="104"/>
      </w:pPr>
      <w:r>
        <w:br w:type="column"/>
      </w:r>
      <w:r>
        <w:rPr>
          <w:spacing w:val="16"/>
        </w:rPr>
        <w:t>(prov.</w:t>
      </w:r>
      <w:r>
        <w:rPr>
          <w:spacing w:val="16"/>
          <w:u w:val="single"/>
        </w:rPr>
        <w:tab/>
      </w:r>
      <w:r>
        <w:t>)</w:t>
      </w:r>
      <w:r>
        <w:rPr>
          <w:spacing w:val="96"/>
        </w:rPr>
        <w:t xml:space="preserve"> </w:t>
      </w:r>
      <w:r>
        <w:t xml:space="preserve">in  </w:t>
      </w:r>
      <w:r>
        <w:rPr>
          <w:spacing w:val="6"/>
        </w:rPr>
        <w:t xml:space="preserve"> </w:t>
      </w:r>
      <w:r>
        <w:rPr>
          <w:spacing w:val="16"/>
        </w:rP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E9E3A4" w14:textId="77777777" w:rsidR="00A615C3" w:rsidRDefault="00DD0EA6">
      <w:pPr>
        <w:pStyle w:val="Corpotesto"/>
        <w:tabs>
          <w:tab w:val="left" w:pos="682"/>
        </w:tabs>
        <w:spacing w:before="126"/>
        <w:ind w:left="77"/>
      </w:pPr>
      <w:r>
        <w:br w:type="column"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CF0F33" w14:textId="77777777" w:rsidR="00A615C3" w:rsidRDefault="00A615C3">
      <w:pPr>
        <w:sectPr w:rsidR="00A615C3" w:rsidSect="00DB2077">
          <w:type w:val="continuous"/>
          <w:pgSz w:w="11900" w:h="16840"/>
          <w:pgMar w:top="1320" w:right="1020" w:bottom="280" w:left="1020" w:header="720" w:footer="720" w:gutter="0"/>
          <w:cols w:num="3" w:space="720" w:equalWidth="0">
            <w:col w:w="2999" w:space="40"/>
            <w:col w:w="5995" w:space="39"/>
            <w:col w:w="787"/>
          </w:cols>
        </w:sectPr>
      </w:pPr>
    </w:p>
    <w:p w14:paraId="198704DA" w14:textId="77777777" w:rsidR="00A615C3" w:rsidRDefault="00DD0EA6">
      <w:pPr>
        <w:pStyle w:val="Corpotesto"/>
        <w:tabs>
          <w:tab w:val="left" w:pos="1421"/>
          <w:tab w:val="left" w:pos="2909"/>
          <w:tab w:val="left" w:pos="5671"/>
          <w:tab w:val="left" w:pos="6528"/>
          <w:tab w:val="left" w:pos="7515"/>
          <w:tab w:val="left" w:pos="9723"/>
        </w:tabs>
        <w:spacing w:before="126" w:line="362" w:lineRule="auto"/>
        <w:ind w:left="112" w:right="111"/>
        <w:jc w:val="both"/>
      </w:pPr>
      <w:r>
        <w:t>CAP</w:t>
      </w:r>
      <w:r>
        <w:rPr>
          <w:u w:val="single"/>
        </w:rPr>
        <w:tab/>
      </w:r>
      <w:r>
        <w:t>indirizzo</w:t>
      </w:r>
      <w:r>
        <w:rPr>
          <w:spacing w:val="-11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 xml:space="preserve"> tipologia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documento</w:t>
      </w:r>
      <w:r>
        <w:rPr>
          <w:u w:val="single"/>
        </w:rPr>
        <w:tab/>
      </w:r>
      <w:r>
        <w:rPr>
          <w:u w:val="single"/>
        </w:rPr>
        <w:tab/>
      </w:r>
      <w:r>
        <w:t>avente</w:t>
      </w:r>
      <w:r>
        <w:rPr>
          <w:spacing w:val="-6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3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scadenza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</w:p>
    <w:p w14:paraId="6BD1D331" w14:textId="77777777" w:rsidR="00A615C3" w:rsidRDefault="00A615C3">
      <w:pPr>
        <w:pStyle w:val="Corpotesto"/>
        <w:spacing w:before="10"/>
        <w:rPr>
          <w:sz w:val="18"/>
        </w:rPr>
      </w:pPr>
    </w:p>
    <w:p w14:paraId="6BA00140" w14:textId="77777777" w:rsidR="00A615C3" w:rsidRDefault="00DD0EA6">
      <w:pPr>
        <w:pStyle w:val="Corpotesto"/>
        <w:spacing w:before="92"/>
        <w:ind w:left="112"/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745CD73A" w14:textId="77777777" w:rsidR="00A615C3" w:rsidRDefault="00A615C3">
      <w:pPr>
        <w:pStyle w:val="Corpotesto"/>
        <w:spacing w:before="4"/>
        <w:rPr>
          <w:sz w:val="21"/>
        </w:rPr>
      </w:pPr>
    </w:p>
    <w:p w14:paraId="28B9CA54" w14:textId="77777777" w:rsidR="00A615C3" w:rsidRDefault="00DD0EA6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right="103"/>
      </w:pP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>documenti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rappresentante</w:t>
      </w:r>
      <w:r>
        <w:rPr>
          <w:b/>
          <w:spacing w:val="-5"/>
        </w:rPr>
        <w:t xml:space="preserve"> </w:t>
      </w:r>
      <w:r>
        <w:rPr>
          <w:b/>
        </w:rPr>
        <w:t>legale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titolari</w:t>
      </w:r>
      <w:r>
        <w:rPr>
          <w:b/>
          <w:spacing w:val="-5"/>
        </w:rPr>
        <w:t xml:space="preserve"> </w:t>
      </w:r>
      <w:r>
        <w:rPr>
          <w:b/>
        </w:rPr>
        <w:t>effettivi,</w:t>
      </w:r>
      <w:r>
        <w:rPr>
          <w:b/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estremi</w:t>
      </w:r>
      <w:r>
        <w:rPr>
          <w:spacing w:val="-4"/>
        </w:rPr>
        <w:t xml:space="preserve"> </w:t>
      </w:r>
      <w:r>
        <w:t>sono</w:t>
      </w:r>
      <w:r>
        <w:rPr>
          <w:spacing w:val="-52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riportati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dichiarazione;</w:t>
      </w:r>
    </w:p>
    <w:p w14:paraId="7A93AE89" w14:textId="77777777" w:rsidR="00A615C3" w:rsidRDefault="00DD0EA6">
      <w:pPr>
        <w:pStyle w:val="Titolo2"/>
        <w:numPr>
          <w:ilvl w:val="0"/>
          <w:numId w:val="1"/>
        </w:numPr>
        <w:tabs>
          <w:tab w:val="left" w:pos="832"/>
          <w:tab w:val="left" w:pos="833"/>
        </w:tabs>
        <w:spacing w:before="120" w:line="360" w:lineRule="auto"/>
        <w:ind w:right="99"/>
        <w:rPr>
          <w:b w:val="0"/>
        </w:rPr>
      </w:pPr>
      <w:r>
        <w:t>copia</w:t>
      </w:r>
      <w:r>
        <w:rPr>
          <w:spacing w:val="32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documenti</w:t>
      </w:r>
      <w:r>
        <w:rPr>
          <w:spacing w:val="34"/>
        </w:rPr>
        <w:t xml:space="preserve"> </w:t>
      </w:r>
      <w:r>
        <w:t>(tessera</w:t>
      </w:r>
      <w:r>
        <w:rPr>
          <w:spacing w:val="33"/>
        </w:rPr>
        <w:t xml:space="preserve"> </w:t>
      </w:r>
      <w:r>
        <w:t>sanitaria,</w:t>
      </w:r>
      <w:r>
        <w:rPr>
          <w:spacing w:val="34"/>
        </w:rPr>
        <w:t xml:space="preserve"> </w:t>
      </w:r>
      <w:r>
        <w:t>carta</w:t>
      </w:r>
      <w:r>
        <w:rPr>
          <w:spacing w:val="3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identità</w:t>
      </w:r>
      <w:r>
        <w:rPr>
          <w:spacing w:val="32"/>
        </w:rPr>
        <w:t xml:space="preserve"> </w:t>
      </w:r>
      <w:r>
        <w:t>elettronica)</w:t>
      </w:r>
      <w:r>
        <w:rPr>
          <w:spacing w:val="34"/>
        </w:rPr>
        <w:t xml:space="preserve"> </w:t>
      </w:r>
      <w:r>
        <w:t>attestanti</w:t>
      </w:r>
      <w:r>
        <w:rPr>
          <w:spacing w:val="33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rilascio</w:t>
      </w:r>
      <w:r>
        <w:rPr>
          <w:spacing w:val="3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titolari</w:t>
      </w:r>
      <w:r>
        <w:rPr>
          <w:spacing w:val="-1"/>
        </w:rPr>
        <w:t xml:space="preserve"> </w:t>
      </w:r>
      <w:r>
        <w:t>effettivi</w:t>
      </w:r>
      <w:r>
        <w:rPr>
          <w:b w:val="0"/>
        </w:rPr>
        <w:t>.</w:t>
      </w:r>
    </w:p>
    <w:p w14:paraId="0E9BBC8D" w14:textId="77777777" w:rsidR="00A615C3" w:rsidRDefault="00A615C3">
      <w:pPr>
        <w:pStyle w:val="Corpotesto"/>
        <w:rPr>
          <w:sz w:val="24"/>
        </w:rPr>
      </w:pPr>
    </w:p>
    <w:p w14:paraId="079D2D97" w14:textId="77777777" w:rsidR="00A615C3" w:rsidRDefault="00A615C3">
      <w:pPr>
        <w:pStyle w:val="Corpotesto"/>
        <w:spacing w:before="4"/>
        <w:rPr>
          <w:sz w:val="19"/>
        </w:rPr>
      </w:pPr>
    </w:p>
    <w:p w14:paraId="33EAAE75" w14:textId="77777777" w:rsidR="00A615C3" w:rsidRDefault="00DD0EA6">
      <w:pPr>
        <w:pStyle w:val="Corpotesto"/>
        <w:spacing w:line="360" w:lineRule="auto"/>
        <w:ind w:left="112" w:right="101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-52"/>
        </w:rPr>
        <w:t xml:space="preserve"> </w:t>
      </w:r>
      <w:r>
        <w:rPr>
          <w:spacing w:val="-1"/>
        </w:rPr>
        <w:t>legislativo</w:t>
      </w:r>
      <w:r>
        <w:rPr>
          <w:spacing w:val="-13"/>
        </w:rPr>
        <w:t xml:space="preserve"> </w:t>
      </w:r>
      <w:r>
        <w:rPr>
          <w:spacing w:val="-1"/>
        </w:rPr>
        <w:t>10</w:t>
      </w:r>
      <w:r>
        <w:rPr>
          <w:spacing w:val="-13"/>
        </w:rPr>
        <w:t xml:space="preserve"> </w:t>
      </w:r>
      <w:r>
        <w:rPr>
          <w:spacing w:val="-1"/>
        </w:rPr>
        <w:t>agosto</w:t>
      </w:r>
      <w:r>
        <w:rPr>
          <w:spacing w:val="-13"/>
        </w:rPr>
        <w:t xml:space="preserve"> </w:t>
      </w:r>
      <w:r>
        <w:rPr>
          <w:spacing w:val="-1"/>
        </w:rPr>
        <w:t>2018,</w:t>
      </w:r>
      <w:r>
        <w:rPr>
          <w:spacing w:val="-12"/>
        </w:rPr>
        <w:t xml:space="preserve"> </w:t>
      </w:r>
      <w:r>
        <w:rPr>
          <w:spacing w:val="-1"/>
        </w:rPr>
        <w:t>n.</w:t>
      </w:r>
      <w:r>
        <w:rPr>
          <w:spacing w:val="-13"/>
        </w:rPr>
        <w:t xml:space="preserve"> </w:t>
      </w:r>
      <w:r>
        <w:rPr>
          <w:spacing w:val="-1"/>
        </w:rP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2021/241.</w:t>
      </w:r>
    </w:p>
    <w:p w14:paraId="4D33859C" w14:textId="77777777" w:rsidR="00A615C3" w:rsidRDefault="00A615C3">
      <w:pPr>
        <w:pStyle w:val="Corpotesto"/>
        <w:rPr>
          <w:sz w:val="24"/>
        </w:rPr>
      </w:pPr>
    </w:p>
    <w:p w14:paraId="4C9999F9" w14:textId="77777777" w:rsidR="00A615C3" w:rsidRDefault="00A615C3">
      <w:pPr>
        <w:pStyle w:val="Corpotesto"/>
        <w:rPr>
          <w:sz w:val="24"/>
        </w:rPr>
      </w:pPr>
    </w:p>
    <w:p w14:paraId="3BB4B94D" w14:textId="77777777" w:rsidR="00A615C3" w:rsidRDefault="00DD0EA6">
      <w:pPr>
        <w:tabs>
          <w:tab w:val="left" w:pos="7900"/>
        </w:tabs>
        <w:spacing w:before="205"/>
        <w:ind w:left="538"/>
        <w:rPr>
          <w:sz w:val="20"/>
        </w:rPr>
      </w:pPr>
      <w:r>
        <w:rPr>
          <w:sz w:val="20"/>
        </w:rPr>
        <w:t>LUOGO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1F35A2A1" w14:textId="77777777" w:rsidR="00A615C3" w:rsidRDefault="00A615C3">
      <w:pPr>
        <w:pStyle w:val="Corpotesto"/>
        <w:rPr>
          <w:sz w:val="20"/>
        </w:rPr>
      </w:pPr>
    </w:p>
    <w:p w14:paraId="67ACC44A" w14:textId="27DD8B06" w:rsidR="00A615C3" w:rsidRDefault="00991615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E648CA" wp14:editId="6B39EA47">
                <wp:simplePos x="0" y="0"/>
                <wp:positionH relativeFrom="page">
                  <wp:posOffset>751205</wp:posOffset>
                </wp:positionH>
                <wp:positionV relativeFrom="paragraph">
                  <wp:posOffset>144145</wp:posOffset>
                </wp:positionV>
                <wp:extent cx="1460500" cy="1270"/>
                <wp:effectExtent l="0" t="0" r="0" b="0"/>
                <wp:wrapTopAndBottom/>
                <wp:docPr id="11389736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2300"/>
                            <a:gd name="T2" fmla="+- 0 3483 1183"/>
                            <a:gd name="T3" fmla="*/ T2 w 2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0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B6D51" id="Freeform 3" o:spid="_x0000_s1026" style="position:absolute;margin-left:59.15pt;margin-top:11.35pt;width:1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6KlwIAAJcFAAAOAAAAZHJzL2Uyb0RvYy54bWysVNtu2zAMfR+wfxD0uKHxJellQZ1iaNdh&#10;QHcBmn2AIsuxMVnUJCVO9/WjaDv1MvRlmB8EyqQOD48oXt8cWs32yvkGTMGzWcqZMhLKxmwL/n19&#10;f3bFmQ/ClEKDUQV/Up7frF6/uu7sUuVQgy6VYwhi/LKzBa9DsMsk8bJWrfAzsMqgswLXioBbt01K&#10;JzpEb3WSp+lF0oErrQOpvMe/d72Trwi/qpQMX6vKq8B0wZFboNXRuolrsroWy60Ttm7kQEP8A4tW&#10;NAaTHqHuRBBs55q/oNpGOvBQhZmENoGqaqSiGrCaLD2p5rEWVlEtKI63R5n8/4OVX/aP9puL1L19&#10;APnDoyJJZ/3y6IkbjzFs032GEu9Q7AJQsYfKtfEklsEOpOnTUVN1CEziz2xxkZ6nKL1EX5ZfkuSJ&#10;WI5n5c6HjwoIR+wffOhvpESL9CyZES0mXSNE1Wq8nLdnLGVZdjWnZbjBY1g2hr1J2DplHcvnmH0A&#10;HbHyMYiw5osXsOZjWMTKJ1jIfzsyFPVIWh7MwBotJuILSEknCz7qs0Zuo0CIgEGxwhdiMfdpbH9m&#10;SOGwtU+b2nGGTb3pq7UiRGYxRTRZV3CSIv5oYa/WQK5wcnOY5NmrzTSKjk9Z9W48ERNg2/QGJY1c&#10;Jzdr4L7Rmm5Bm0jlPMsz0saDbsrojGy8225utWN7EZ8rfbEYBPsjzDof7oSv+zhy9TU72JmSstRK&#10;lB8GO4hG9zYCaRSd+ju2dBwTfrmB8gnb20E/HXCaoVGD+8VZh5Oh4P7nTjjFmf5k8Om9yxaLOEpo&#10;szi/zHHjpp7N1COMRKiCB44dEc3b0I+fnXXNtsZMvQ4G3uOzqprY/8SvZzVs8PWTDMOkiuNluqeo&#10;53m6+g0AAP//AwBQSwMEFAAGAAgAAAAhAA3m6ebaAAAACQEAAA8AAABkcnMvZG93bnJldi54bWxM&#10;j8FOwzAQRO9I/IO1SFxQ6zRBUEKcCiFxA6kt9O7EWyciXke224a/Z3OC48w+zc5Um8kN4owh9p4U&#10;rJYZCKTWm56sgq/Pt8UaREyajB48oYIfjLCpr68qXRp/oR2e98kKDqFYagVdSmMpZWw7dDou/YjE&#10;t6MPTieWwUoT9IXD3SDzLHuQTvfEHzo94muH7ff+5BR8BNzKd5+Od8XWNc4fbO/QKnV7M708g0g4&#10;pT8Y5vpcHWru1PgTmSgG1qt1waiCPH8EwUBxPxvNbDyBrCv5f0H9CwAA//8DAFBLAQItABQABgAI&#10;AAAAIQC2gziS/gAAAOEBAAATAAAAAAAAAAAAAAAAAAAAAABbQ29udGVudF9UeXBlc10ueG1sUEsB&#10;Ai0AFAAGAAgAAAAhADj9If/WAAAAlAEAAAsAAAAAAAAAAAAAAAAALwEAAF9yZWxzLy5yZWxzUEsB&#10;Ai0AFAAGAAgAAAAhAGTqLoqXAgAAlwUAAA4AAAAAAAAAAAAAAAAALgIAAGRycy9lMm9Eb2MueG1s&#10;UEsBAi0AFAAGAAgAAAAhAA3m6ebaAAAACQEAAA8AAAAAAAAAAAAAAAAA8QQAAGRycy9kb3ducmV2&#10;LnhtbFBLBQYAAAAABAAEAPMAAAD4BQAAAAA=&#10;" path="m,l2300,e" filled="f" strokeweight=".14225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836366" wp14:editId="5F1808B7">
                <wp:simplePos x="0" y="0"/>
                <wp:positionH relativeFrom="page">
                  <wp:posOffset>5215255</wp:posOffset>
                </wp:positionH>
                <wp:positionV relativeFrom="paragraph">
                  <wp:posOffset>144145</wp:posOffset>
                </wp:positionV>
                <wp:extent cx="1333500" cy="1270"/>
                <wp:effectExtent l="0" t="0" r="0" b="0"/>
                <wp:wrapTopAndBottom/>
                <wp:docPr id="128998140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2100"/>
                            <a:gd name="T2" fmla="+- 0 10313 8213"/>
                            <a:gd name="T3" fmla="*/ T2 w 2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0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085B" id="Freeform 2" o:spid="_x0000_s1026" style="position:absolute;margin-left:410.65pt;margin-top:11.35pt;width:1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pLmAIAAJgFAAAOAAAAZHJzL2Uyb0RvYy54bWysVNtu2zAMfR+wfxD0uKH1Je3aGXWKoV2H&#10;Ad0FaPYBiizHxmRRk5Q47dePou3Uy9CXYX4QKJM6PDyieHW97zTbKedbMCXPTlPOlJFQtWZT8h+r&#10;u5NLznwQphIajCr5o/L8evn61VVvC5VDA7pSjiGI8UVvS96EYIsk8bJRnfCnYJVBZw2uEwG3bpNU&#10;TvSI3ukkT9N3SQ+usg6k8h7/3g5OviT8ulYyfKtrrwLTJUdugVZH6zquyfJKFBsnbNPKkYb4Bxad&#10;aA0mPUDdiiDY1rV/QXWtdOChDqcSugTqupWKasBqsvSomodGWEW1oDjeHmTy/w9Wft092O8uUvf2&#10;HuRPj4okvfXFwRM3HmPYuv8CFd6h2AagYve16+JJLIPtSdPHg6ZqH5jEn9lisThPUXqJviy/IMkT&#10;UUxn5daHTwoIR+zufRhupEKL9KyYER0mXSFE3Wm8nLcnLGWXebagZbzBQ1g2hb1J2CplPcszzD6C&#10;Tlj5FERYWbp4AWwxxUWwfAaGBWwmiqKZWMu9GWmjxUR8AikJZcFHgVZIblIIETAolvhCLOY+jh3O&#10;jCkc9vZxVzvOsKvXQ7lWhMgspogm60tOWsQfHezUCsgVjq4Okzx7tZlH0fE5q8GNJ2IC7JvBoKSR&#10;6+xqDdy1WtM1aBOpnGd5Rtp40G0VnZGNd5v1jXZsJ+J7pS8Wg2B/hFnnw63wzRBHrqFmB1tTUZZG&#10;ierjaAfR6sFGII2iU4PHno5zwhdrqB6xvx0M4wHHGRoNuCfOehwNJfe/tsIpzvRng2/vfXZ2FmcJ&#10;bc7OL3LcuLlnPfcIIxGq5IFjR0TzJgzzZ2tdu2kw06CDgQ/4ruo2PgDiN7AaN/j8SYZxVMX5Mt9T&#10;1PNAXf4GAAD//wMAUEsDBBQABgAIAAAAIQCkv26t3AAAAAoBAAAPAAAAZHJzL2Rvd25yZXYueG1s&#10;TI/BTsMwDIbvSLxDZCRuLF2KoOuaTgMJwWE7MODuNV5b0ThVk63l7UlPcPTvT78/F5vJduJCg28d&#10;a1guEhDElTMt1xo+P17uMhA+IBvsHJOGH/KwKa+vCsyNG/mdLodQi1jCPkcNTQh9LqWvGrLoF64n&#10;jruTGyyGOA61NAOOsdx2UiXJg7TYcrzQYE/PDVXfh7PV8LW/D+o13ZnstH1q1bjf4dvotb69mbZr&#10;EIGm8AfDrB/VoYxOR3dm40WnIVPLNKIalHoEMQNJOifHOVmBLAv5/4XyFwAA//8DAFBLAQItABQA&#10;BgAIAAAAIQC2gziS/gAAAOEBAAATAAAAAAAAAAAAAAAAAAAAAABbQ29udGVudF9UeXBlc10ueG1s&#10;UEsBAi0AFAAGAAgAAAAhADj9If/WAAAAlAEAAAsAAAAAAAAAAAAAAAAALwEAAF9yZWxzLy5yZWxz&#10;UEsBAi0AFAAGAAgAAAAhACITikuYAgAAmAUAAA4AAAAAAAAAAAAAAAAALgIAAGRycy9lMm9Eb2Mu&#10;eG1sUEsBAi0AFAAGAAgAAAAhAKS/bq3cAAAACgEAAA8AAAAAAAAAAAAAAAAA8gQAAGRycy9kb3du&#10;cmV2LnhtbFBLBQYAAAAABAAEAPMAAAD7BQAAAAA=&#10;" path="m,l2100,e" filled="f" strokeweight=".14225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69F347DC" w14:textId="77777777" w:rsidR="00A615C3" w:rsidRDefault="00A615C3">
      <w:pPr>
        <w:pStyle w:val="Corpotesto"/>
        <w:rPr>
          <w:sz w:val="20"/>
        </w:rPr>
      </w:pPr>
    </w:p>
    <w:p w14:paraId="3518C23A" w14:textId="77777777" w:rsidR="00A615C3" w:rsidRDefault="00A615C3">
      <w:pPr>
        <w:pStyle w:val="Corpotesto"/>
        <w:spacing w:before="6"/>
        <w:rPr>
          <w:sz w:val="17"/>
        </w:rPr>
      </w:pPr>
    </w:p>
    <w:p w14:paraId="11DFF5DA" w14:textId="77777777" w:rsidR="00A615C3" w:rsidRDefault="00DD0EA6">
      <w:pPr>
        <w:spacing w:before="94"/>
        <w:ind w:left="7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ss.mm.ii)</w:t>
      </w:r>
    </w:p>
    <w:sectPr w:rsidR="00A615C3">
      <w:type w:val="continuous"/>
      <w:pgSz w:w="1190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4719" w14:textId="77777777" w:rsidR="000D0C75" w:rsidRDefault="000D0C75">
      <w:r>
        <w:separator/>
      </w:r>
    </w:p>
  </w:endnote>
  <w:endnote w:type="continuationSeparator" w:id="0">
    <w:p w14:paraId="536029B7" w14:textId="77777777" w:rsidR="000D0C75" w:rsidRDefault="000D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7639" w14:textId="77777777" w:rsidR="000D0C75" w:rsidRDefault="000D0C75">
      <w:r>
        <w:separator/>
      </w:r>
    </w:p>
  </w:footnote>
  <w:footnote w:type="continuationSeparator" w:id="0">
    <w:p w14:paraId="11857187" w14:textId="77777777" w:rsidR="000D0C75" w:rsidRDefault="000D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B027" w14:textId="35E057CA" w:rsidR="00A615C3" w:rsidRDefault="00A615C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5EA6"/>
    <w:multiLevelType w:val="multilevel"/>
    <w:tmpl w:val="641E5A38"/>
    <w:lvl w:ilvl="0">
      <w:start w:val="3"/>
      <w:numFmt w:val="upperLetter"/>
      <w:lvlText w:val="%1"/>
      <w:lvlJc w:val="left"/>
      <w:pPr>
        <w:ind w:left="735" w:hanging="623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5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3A7EF9"/>
    <w:multiLevelType w:val="hybridMultilevel"/>
    <w:tmpl w:val="CC8A66B2"/>
    <w:lvl w:ilvl="0" w:tplc="23B8A938">
      <w:start w:val="3"/>
      <w:numFmt w:val="upperLetter"/>
      <w:lvlText w:val="%1"/>
      <w:lvlJc w:val="left"/>
      <w:pPr>
        <w:ind w:left="112" w:hanging="435"/>
        <w:jc w:val="left"/>
      </w:pPr>
      <w:rPr>
        <w:rFonts w:hint="default"/>
        <w:lang w:val="it-IT" w:eastAsia="en-US" w:bidi="ar-SA"/>
      </w:rPr>
    </w:lvl>
    <w:lvl w:ilvl="1" w:tplc="42065DC4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A700370C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3E2BFE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A712F0C4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1640D8FC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C9602656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31B8DC52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ECB69434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6D5AFF"/>
    <w:multiLevelType w:val="hybridMultilevel"/>
    <w:tmpl w:val="7362D436"/>
    <w:lvl w:ilvl="0" w:tplc="D5302C0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color w:val="8496B0"/>
        <w:w w:val="100"/>
        <w:sz w:val="22"/>
        <w:szCs w:val="22"/>
        <w:lang w:val="it-IT" w:eastAsia="en-US" w:bidi="ar-SA"/>
      </w:rPr>
    </w:lvl>
    <w:lvl w:ilvl="1" w:tplc="FAA2BD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9B22E6A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A1A4F9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1AC8D39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DC8C7AE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37C9A4E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00E4C78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2C54DB0A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2138448289">
    <w:abstractNumId w:val="2"/>
  </w:num>
  <w:num w:numId="2" w16cid:durableId="1221747335">
    <w:abstractNumId w:val="1"/>
  </w:num>
  <w:num w:numId="3" w16cid:durableId="192703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C3"/>
    <w:rsid w:val="00057766"/>
    <w:rsid w:val="000D0C75"/>
    <w:rsid w:val="001771D1"/>
    <w:rsid w:val="00185234"/>
    <w:rsid w:val="0020672E"/>
    <w:rsid w:val="00247607"/>
    <w:rsid w:val="002F0478"/>
    <w:rsid w:val="00370DCA"/>
    <w:rsid w:val="004C714B"/>
    <w:rsid w:val="004E260A"/>
    <w:rsid w:val="005233CE"/>
    <w:rsid w:val="005F3373"/>
    <w:rsid w:val="006177F6"/>
    <w:rsid w:val="006363C4"/>
    <w:rsid w:val="006F478C"/>
    <w:rsid w:val="00767723"/>
    <w:rsid w:val="00775BE5"/>
    <w:rsid w:val="007910C2"/>
    <w:rsid w:val="009634B4"/>
    <w:rsid w:val="00991615"/>
    <w:rsid w:val="009A0C2B"/>
    <w:rsid w:val="00A615C3"/>
    <w:rsid w:val="00AB300F"/>
    <w:rsid w:val="00B516C1"/>
    <w:rsid w:val="00B63AA9"/>
    <w:rsid w:val="00BE0738"/>
    <w:rsid w:val="00BF085F"/>
    <w:rsid w:val="00C04F44"/>
    <w:rsid w:val="00C5489C"/>
    <w:rsid w:val="00D141C9"/>
    <w:rsid w:val="00D27AA9"/>
    <w:rsid w:val="00D853A2"/>
    <w:rsid w:val="00DB2077"/>
    <w:rsid w:val="00DD0EA6"/>
    <w:rsid w:val="00E163C4"/>
    <w:rsid w:val="00EE2D04"/>
    <w:rsid w:val="00F00112"/>
    <w:rsid w:val="00F46DC6"/>
    <w:rsid w:val="00F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DC66"/>
  <w15:docId w15:val="{D3DF63D6-62A5-4FF0-A5AA-5581A4BA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916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61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916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615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20672E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FA093CCD8B2E45976D354226A58BA9" ma:contentTypeVersion="3" ma:contentTypeDescription="Creare un nuovo documento." ma:contentTypeScope="" ma:versionID="78c2faed5bd48368cc51e5f44b167064">
  <xsd:schema xmlns:xsd="http://www.w3.org/2001/XMLSchema" xmlns:xs="http://www.w3.org/2001/XMLSchema" xmlns:p="http://schemas.microsoft.com/office/2006/metadata/properties" xmlns:ns2="1deb1ba8-250b-4714-b28e-8fc4541ff635" targetNamespace="http://schemas.microsoft.com/office/2006/metadata/properties" ma:root="true" ma:fieldsID="1257432fb8ddc8a02e44534b7152b4d4" ns2:_="">
    <xsd:import namespace="1deb1ba8-250b-4714-b28e-8fc4541ff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b1ba8-250b-4714-b28e-8fc4541f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55032-CF09-40FE-8D6E-E8DE12E7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A2BFF-68E1-4EAC-8F89-546C5778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b1ba8-250b-4714-b28e-8fc4541ff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81D7A-CD52-44DB-8D25-9DD06B7882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dc:creator>Angelo Acampora</dc:creator>
  <cp:lastModifiedBy>Angelo Acampora</cp:lastModifiedBy>
  <cp:revision>20</cp:revision>
  <dcterms:created xsi:type="dcterms:W3CDTF">2023-12-21T10:29:00Z</dcterms:created>
  <dcterms:modified xsi:type="dcterms:W3CDTF">2026-04-28T07:30:00Z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2023-11-24T00:00:00Z</vt:filetime>
  </property>
  <property fmtid="{D5CDD505-2E9C-101B-9397-08002B2CF9AE}" pid="5" name="ContentTypeId">
    <vt:lpwstr>0x01010026FA093CCD8B2E45976D354226A58BA9</vt:lpwstr>
  </property>
  <property fmtid="{D5CDD505-2E9C-101B-9397-08002B2CF9AE}" pid="6" name="Order">
    <vt:r8>3700</vt:r8>
  </property>
</Properties>
</file>